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71" w:rsidRPr="00674BB5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ПЛАНЫ ПРАКТИЧЕСКИХ ЗАНЯТИЙ</w:t>
      </w:r>
    </w:p>
    <w:p w:rsidR="00881B58" w:rsidRPr="00674BB5" w:rsidRDefault="00881B58" w:rsidP="00881B58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674BB5">
        <w:rPr>
          <w:b/>
          <w:sz w:val="28"/>
          <w:szCs w:val="28"/>
        </w:rPr>
        <w:t>Модуль 1 Вредители плодовых и овощных культур, мониторинг и защитные мероприятия</w:t>
      </w:r>
    </w:p>
    <w:p w:rsidR="00F15E71" w:rsidRPr="00674BB5" w:rsidRDefault="00F15E71" w:rsidP="00F15E71">
      <w:pPr>
        <w:tabs>
          <w:tab w:val="left" w:pos="1200"/>
        </w:tabs>
        <w:ind w:firstLine="567"/>
        <w:contextualSpacing/>
        <w:jc w:val="center"/>
        <w:rPr>
          <w:b/>
          <w:sz w:val="28"/>
          <w:szCs w:val="28"/>
        </w:rPr>
      </w:pPr>
    </w:p>
    <w:p w:rsidR="006615F1" w:rsidRPr="00674BB5" w:rsidRDefault="006615F1" w:rsidP="00526E77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</w:rPr>
      </w:pPr>
      <w:r w:rsidRPr="00674BB5">
        <w:rPr>
          <w:b/>
          <w:sz w:val="28"/>
          <w:szCs w:val="28"/>
          <w:lang w:val="kk-KZ"/>
        </w:rPr>
        <w:t xml:space="preserve">Тема 1 </w:t>
      </w:r>
      <w:r w:rsidR="00881B58" w:rsidRPr="00674BB5">
        <w:rPr>
          <w:b/>
          <w:sz w:val="28"/>
          <w:szCs w:val="28"/>
        </w:rPr>
        <w:t>Вредители семейства пасленовых и тыквенных культур. Мероприятия по защите.</w:t>
      </w:r>
    </w:p>
    <w:p w:rsidR="00F210DF" w:rsidRPr="00674BB5" w:rsidRDefault="00B32E4A" w:rsidP="00526E77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24259C" w:rsidRPr="00674BB5">
        <w:rPr>
          <w:sz w:val="28"/>
          <w:szCs w:val="28"/>
          <w:lang w:val="kk-KZ"/>
        </w:rPr>
        <w:t>в</w:t>
      </w:r>
      <w:r w:rsidR="0024259C" w:rsidRPr="00674BB5">
        <w:rPr>
          <w:sz w:val="28"/>
          <w:szCs w:val="28"/>
        </w:rPr>
        <w:t>редителями семейства пасленовых и тыквенных культур и мероприятиями по защите</w:t>
      </w:r>
    </w:p>
    <w:p w:rsidR="00A243F6" w:rsidRPr="00674BB5" w:rsidRDefault="00A243F6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A243F6" w:rsidRPr="00674BB5" w:rsidRDefault="00B32E4A" w:rsidP="00A243F6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A039B8" w:rsidRPr="00674BB5">
        <w:rPr>
          <w:sz w:val="28"/>
          <w:szCs w:val="28"/>
          <w:lang w:val="kk-KZ"/>
        </w:rPr>
        <w:t>В</w:t>
      </w:r>
      <w:r w:rsidR="00A039B8" w:rsidRPr="00674BB5">
        <w:rPr>
          <w:sz w:val="28"/>
          <w:szCs w:val="28"/>
        </w:rPr>
        <w:t>редители семейства пасленовых и тыквенных культур</w:t>
      </w:r>
    </w:p>
    <w:p w:rsidR="00A243F6" w:rsidRPr="00674BB5" w:rsidRDefault="00B32E4A" w:rsidP="00A243F6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="00A039B8" w:rsidRPr="00674BB5">
        <w:rPr>
          <w:sz w:val="28"/>
          <w:szCs w:val="28"/>
        </w:rPr>
        <w:t>Мероприятия по защите</w:t>
      </w:r>
    </w:p>
    <w:p w:rsidR="00A039B8" w:rsidRPr="00674BB5" w:rsidRDefault="00B32E4A" w:rsidP="00F0278E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39B8" w:rsidRPr="00674BB5" w:rsidRDefault="00A039B8" w:rsidP="00BD06A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7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39B8" w:rsidRPr="00674BB5" w:rsidRDefault="00A039B8" w:rsidP="00BD06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8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39B8" w:rsidRPr="00674BB5" w:rsidRDefault="00A014F9" w:rsidP="00BD06AF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 xml:space="preserve">3 </w:t>
      </w:r>
      <w:r w:rsidR="00A039B8" w:rsidRPr="00674BB5">
        <w:rPr>
          <w:sz w:val="28"/>
          <w:szCs w:val="28"/>
          <w:lang w:eastAsia="en-US"/>
        </w:rPr>
        <w:t>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39B8" w:rsidRPr="00674BB5" w:rsidRDefault="00A014F9" w:rsidP="00BD06AF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>4</w:t>
      </w:r>
      <w:r w:rsidR="00A039B8" w:rsidRPr="00674BB5">
        <w:rPr>
          <w:sz w:val="28"/>
          <w:szCs w:val="28"/>
        </w:rPr>
        <w:t xml:space="preserve"> </w:t>
      </w:r>
      <w:hyperlink r:id="rId9" w:history="1">
        <w:r w:rsidR="00A039B8"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="00A039B8" w:rsidRPr="00674BB5">
          <w:rPr>
            <w:rStyle w:val="apple-converted-space"/>
            <w:bCs/>
            <w:sz w:val="28"/>
            <w:szCs w:val="28"/>
          </w:rPr>
          <w:t> </w:t>
        </w:r>
      </w:hyperlink>
      <w:r w:rsidR="00A039B8" w:rsidRPr="00674BB5">
        <w:rPr>
          <w:bCs/>
          <w:sz w:val="28"/>
          <w:szCs w:val="28"/>
        </w:rPr>
        <w:t>Учеб</w:t>
      </w:r>
      <w:r w:rsidR="00A039B8"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="00A039B8"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39B8" w:rsidRPr="00674BB5" w:rsidRDefault="00A014F9" w:rsidP="00BD06AF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="00A039B8"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Список пестицидов (ядохимикатов), разрешенных к применению на территории Республики Казахстан на 2013-2022 гг. – Астана, 2013.– 94 с. </w:t>
      </w:r>
      <w:r w:rsidR="00A039B8"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="00A039B8"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860C55" w:rsidRPr="00674BB5" w:rsidRDefault="003A1E6D" w:rsidP="00C0520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554D9" w:rsidRPr="00674BB5" w:rsidRDefault="000622F4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6554D9" w:rsidRPr="00674BB5">
        <w:rPr>
          <w:rFonts w:eastAsia="TimesNewRomanPSMT"/>
          <w:sz w:val="28"/>
          <w:szCs w:val="28"/>
          <w:lang w:eastAsia="en-US"/>
        </w:rPr>
        <w:t>пасленовых культур</w:t>
      </w:r>
    </w:p>
    <w:p w:rsidR="003A1E6D" w:rsidRPr="00674BB5" w:rsidRDefault="006554D9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0622F4"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Pr="00674BB5">
        <w:rPr>
          <w:rFonts w:eastAsia="TimesNewRomanPSMT"/>
          <w:sz w:val="28"/>
          <w:szCs w:val="28"/>
          <w:lang w:eastAsia="en-US"/>
        </w:rPr>
        <w:t>Назовите основных вредителей тыквенных культур</w:t>
      </w:r>
    </w:p>
    <w:p w:rsidR="00F15E71" w:rsidRPr="00674BB5" w:rsidRDefault="00BD06AF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3 Система защиты от вредителей пасленовых культур</w:t>
      </w:r>
    </w:p>
    <w:p w:rsidR="00BD06AF" w:rsidRPr="00674BB5" w:rsidRDefault="00BD06AF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4 Система защиты от вредителей тыквенных культур</w:t>
      </w:r>
    </w:p>
    <w:p w:rsidR="00BD06AF" w:rsidRPr="00674BB5" w:rsidRDefault="00BD06A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0520F" w:rsidRPr="00674BB5" w:rsidRDefault="00C0520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</w:p>
    <w:p w:rsidR="00C0520F" w:rsidRPr="00674BB5" w:rsidRDefault="003A1E6D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="TimesNewRomanPSMT"/>
          <w:b/>
          <w:sz w:val="28"/>
          <w:szCs w:val="28"/>
          <w:lang w:eastAsia="en-US"/>
        </w:rPr>
      </w:pPr>
      <w:r w:rsidRPr="00674BB5">
        <w:rPr>
          <w:rFonts w:eastAsia="TimesNewRomanPSMT"/>
          <w:b/>
          <w:sz w:val="28"/>
          <w:szCs w:val="28"/>
          <w:lang w:eastAsia="en-US"/>
        </w:rPr>
        <w:t xml:space="preserve">Тема 2 </w:t>
      </w:r>
      <w:r w:rsidR="00C0520F" w:rsidRPr="00674BB5">
        <w:rPr>
          <w:b/>
          <w:sz w:val="28"/>
          <w:szCs w:val="28"/>
        </w:rPr>
        <w:t>Вредители овощных культур семейства капустных, маревых, луковых и сельдерейных. Мероприятия по защите</w:t>
      </w:r>
    </w:p>
    <w:p w:rsidR="00C0520F" w:rsidRPr="00674BB5" w:rsidRDefault="00C0520F" w:rsidP="00C0520F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в</w:t>
      </w:r>
      <w:r w:rsidRPr="00674BB5">
        <w:rPr>
          <w:sz w:val="28"/>
          <w:szCs w:val="28"/>
        </w:rPr>
        <w:t xml:space="preserve">редителями </w:t>
      </w:r>
      <w:r w:rsidR="009A75D8" w:rsidRPr="00674BB5">
        <w:rPr>
          <w:sz w:val="28"/>
          <w:szCs w:val="28"/>
        </w:rPr>
        <w:t>семейства капустных, маревых, луковых и сельдерейных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C0520F" w:rsidRPr="00674BB5" w:rsidRDefault="00C0520F" w:rsidP="00C0520F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C0520F" w:rsidRPr="00674BB5" w:rsidRDefault="00C0520F" w:rsidP="00C0520F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В</w:t>
      </w:r>
      <w:r w:rsidRPr="00674BB5">
        <w:rPr>
          <w:sz w:val="28"/>
          <w:szCs w:val="28"/>
        </w:rPr>
        <w:t xml:space="preserve">редители семейства </w:t>
      </w:r>
      <w:r w:rsidR="009A75D8" w:rsidRPr="00674BB5">
        <w:rPr>
          <w:sz w:val="28"/>
          <w:szCs w:val="28"/>
        </w:rPr>
        <w:t xml:space="preserve">семейства капустных, маревых, луковых и сельдерейных </w:t>
      </w:r>
      <w:r w:rsidRPr="00674BB5">
        <w:rPr>
          <w:sz w:val="28"/>
          <w:szCs w:val="28"/>
        </w:rPr>
        <w:t>культур</w:t>
      </w:r>
    </w:p>
    <w:p w:rsidR="00C0520F" w:rsidRPr="00674BB5" w:rsidRDefault="00C0520F" w:rsidP="00C0520F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C0520F" w:rsidRPr="00674BB5" w:rsidRDefault="00C0520F" w:rsidP="00C0520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lastRenderedPageBreak/>
        <w:t xml:space="preserve">1 </w:t>
      </w:r>
      <w:hyperlink r:id="rId10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11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12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C0520F" w:rsidRPr="00674BB5" w:rsidRDefault="00C0520F" w:rsidP="00C0520F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C0520F" w:rsidRPr="00674BB5" w:rsidRDefault="00C0520F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9A75D8" w:rsidRPr="00674BB5">
        <w:rPr>
          <w:sz w:val="28"/>
          <w:szCs w:val="28"/>
        </w:rPr>
        <w:t>семейства капустных, маревых, луковых и сельдерейных культур</w:t>
      </w:r>
    </w:p>
    <w:p w:rsidR="00C0520F" w:rsidRPr="00674BB5" w:rsidRDefault="009A75D8" w:rsidP="00C0520F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C0520F" w:rsidRPr="00674BB5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674BB5">
        <w:rPr>
          <w:sz w:val="28"/>
          <w:szCs w:val="28"/>
        </w:rPr>
        <w:t>семейства капустных, маревых, луковых и сельдерейных</w:t>
      </w:r>
      <w:r w:rsidR="00C0520F"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C0520F" w:rsidRPr="00674BB5" w:rsidRDefault="00C0520F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Default="000819A5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674BB5" w:rsidRDefault="00441AE7" w:rsidP="00526E77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3 </w:t>
      </w:r>
      <w:r w:rsidRPr="00674BB5">
        <w:rPr>
          <w:b/>
          <w:sz w:val="28"/>
          <w:szCs w:val="28"/>
        </w:rPr>
        <w:t>Вредители овощебахчевых культур и овощных культур защищенного грунта. 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в</w:t>
      </w:r>
      <w:r w:rsidRPr="00674BB5">
        <w:rPr>
          <w:sz w:val="28"/>
          <w:szCs w:val="28"/>
        </w:rPr>
        <w:t xml:space="preserve">редителями </w:t>
      </w:r>
      <w:r w:rsidR="00AE5363" w:rsidRPr="00674BB5">
        <w:rPr>
          <w:sz w:val="28"/>
          <w:szCs w:val="28"/>
        </w:rPr>
        <w:t>овощебахчевых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В</w:t>
      </w:r>
      <w:r w:rsidRPr="00674BB5">
        <w:rPr>
          <w:sz w:val="28"/>
          <w:szCs w:val="28"/>
        </w:rPr>
        <w:t xml:space="preserve">редители </w:t>
      </w:r>
      <w:r w:rsidR="00AE5363" w:rsidRPr="00674BB5">
        <w:rPr>
          <w:sz w:val="28"/>
          <w:szCs w:val="28"/>
        </w:rPr>
        <w:t>овощебахчевых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13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14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15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lastRenderedPageBreak/>
        <w:t xml:space="preserve">1 Назовите основных вредителей </w:t>
      </w:r>
      <w:r w:rsidR="00FF5148" w:rsidRPr="00674BB5">
        <w:rPr>
          <w:rFonts w:eastAsia="TimesNewRomanPSMT"/>
          <w:sz w:val="28"/>
          <w:szCs w:val="28"/>
          <w:lang w:eastAsia="en-US"/>
        </w:rPr>
        <w:t>овощебахчевых</w:t>
      </w:r>
      <w:r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674BB5" w:rsidRDefault="00211979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="00FF5148" w:rsidRPr="00674BB5">
        <w:rPr>
          <w:rFonts w:eastAsia="TimesNewRomanPSMT"/>
          <w:sz w:val="28"/>
          <w:szCs w:val="28"/>
          <w:lang w:eastAsia="en-US"/>
        </w:rPr>
        <w:t>овощебахчевых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C00D8F" w:rsidRPr="00674BB5" w:rsidRDefault="00C00D8F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Default="000819A5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674BB5" w:rsidRDefault="00441AE7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4 </w:t>
      </w:r>
      <w:r w:rsidRPr="00674BB5">
        <w:rPr>
          <w:b/>
          <w:sz w:val="28"/>
          <w:szCs w:val="28"/>
        </w:rPr>
        <w:t>Вредители плодовых семечковых культур. 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в</w:t>
      </w:r>
      <w:r w:rsidRPr="00674BB5">
        <w:rPr>
          <w:sz w:val="28"/>
          <w:szCs w:val="28"/>
        </w:rPr>
        <w:t xml:space="preserve">редителями </w:t>
      </w:r>
      <w:r w:rsidR="00F71BFC" w:rsidRPr="00674BB5">
        <w:rPr>
          <w:sz w:val="28"/>
          <w:szCs w:val="28"/>
        </w:rPr>
        <w:t>плодовых семечковых культур</w:t>
      </w:r>
      <w:r w:rsidRPr="00674BB5">
        <w:rPr>
          <w:sz w:val="28"/>
          <w:szCs w:val="28"/>
        </w:rPr>
        <w:t xml:space="preserve">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В</w:t>
      </w:r>
      <w:r w:rsidRPr="00674BB5">
        <w:rPr>
          <w:sz w:val="28"/>
          <w:szCs w:val="28"/>
        </w:rPr>
        <w:t xml:space="preserve">редители </w:t>
      </w:r>
      <w:r w:rsidR="00211979" w:rsidRPr="00674BB5">
        <w:rPr>
          <w:sz w:val="28"/>
          <w:szCs w:val="28"/>
        </w:rPr>
        <w:t>плодовых семечковых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16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17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18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F71BFC" w:rsidRPr="00674BB5">
        <w:rPr>
          <w:sz w:val="28"/>
          <w:szCs w:val="28"/>
        </w:rPr>
        <w:t>плодовых семечковых культур</w:t>
      </w:r>
    </w:p>
    <w:p w:rsidR="00632488" w:rsidRPr="00674BB5" w:rsidRDefault="00F71BFC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674BB5">
        <w:rPr>
          <w:sz w:val="28"/>
          <w:szCs w:val="28"/>
        </w:rPr>
        <w:t>плодовых семечковых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Default="000819A5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674BB5" w:rsidRDefault="00441AE7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5 </w:t>
      </w:r>
      <w:r w:rsidRPr="00674BB5">
        <w:rPr>
          <w:b/>
          <w:sz w:val="28"/>
          <w:szCs w:val="28"/>
        </w:rPr>
        <w:t>Вредители плодовых косточковых культур. 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в</w:t>
      </w:r>
      <w:r w:rsidRPr="00674BB5">
        <w:rPr>
          <w:sz w:val="28"/>
          <w:szCs w:val="28"/>
        </w:rPr>
        <w:t xml:space="preserve">редителями </w:t>
      </w:r>
      <w:r w:rsidR="00F71BFC" w:rsidRPr="00674BB5">
        <w:rPr>
          <w:sz w:val="28"/>
          <w:szCs w:val="28"/>
        </w:rPr>
        <w:t>плодовых косточковых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В</w:t>
      </w:r>
      <w:r w:rsidRPr="00674BB5">
        <w:rPr>
          <w:sz w:val="28"/>
          <w:szCs w:val="28"/>
        </w:rPr>
        <w:t xml:space="preserve">редители </w:t>
      </w:r>
      <w:r w:rsidR="00F71BFC" w:rsidRPr="00674BB5">
        <w:rPr>
          <w:sz w:val="28"/>
          <w:szCs w:val="28"/>
        </w:rPr>
        <w:t>плодовых косточковых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19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20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lastRenderedPageBreak/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21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F71BFC" w:rsidRPr="00674BB5">
        <w:rPr>
          <w:sz w:val="28"/>
          <w:szCs w:val="28"/>
        </w:rPr>
        <w:t>плодовых косточковых культур</w:t>
      </w:r>
    </w:p>
    <w:p w:rsidR="00632488" w:rsidRPr="00674BB5" w:rsidRDefault="00F71BFC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674BB5">
        <w:rPr>
          <w:sz w:val="28"/>
          <w:szCs w:val="28"/>
        </w:rPr>
        <w:t>плодовых косточковых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F71BFC" w:rsidRPr="00674BB5" w:rsidRDefault="00F71BFC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674BB5" w:rsidRDefault="00441AE7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6 </w:t>
      </w:r>
      <w:r w:rsidRPr="00674BB5">
        <w:rPr>
          <w:b/>
          <w:sz w:val="28"/>
          <w:szCs w:val="28"/>
        </w:rPr>
        <w:t>Вредители ягодных культур. 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в</w:t>
      </w:r>
      <w:r w:rsidRPr="00674BB5">
        <w:rPr>
          <w:sz w:val="28"/>
          <w:szCs w:val="28"/>
        </w:rPr>
        <w:t xml:space="preserve">редителями </w:t>
      </w:r>
      <w:r w:rsidR="002067DD" w:rsidRPr="00674BB5">
        <w:rPr>
          <w:sz w:val="28"/>
          <w:szCs w:val="28"/>
        </w:rPr>
        <w:t>ягодных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В</w:t>
      </w:r>
      <w:r w:rsidRPr="00674BB5">
        <w:rPr>
          <w:sz w:val="28"/>
          <w:szCs w:val="28"/>
        </w:rPr>
        <w:t xml:space="preserve">редители </w:t>
      </w:r>
      <w:r w:rsidR="002067DD" w:rsidRPr="00674BB5">
        <w:rPr>
          <w:sz w:val="28"/>
          <w:szCs w:val="28"/>
        </w:rPr>
        <w:t>ягодных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22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23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24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основных вредителей </w:t>
      </w:r>
      <w:r w:rsidR="002067DD" w:rsidRPr="00674BB5">
        <w:rPr>
          <w:rFonts w:eastAsia="TimesNewRomanPSMT"/>
          <w:sz w:val="28"/>
          <w:szCs w:val="28"/>
          <w:lang w:eastAsia="en-US"/>
        </w:rPr>
        <w:t>ягодных</w:t>
      </w:r>
      <w:r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674BB5" w:rsidRDefault="002067DD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вредителей </w:t>
      </w:r>
      <w:r w:rsidRPr="00674BB5">
        <w:rPr>
          <w:rFonts w:eastAsia="TimesNewRomanPSMT"/>
          <w:sz w:val="28"/>
          <w:szCs w:val="28"/>
          <w:lang w:eastAsia="en-US"/>
        </w:rPr>
        <w:t>ягодных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441AE7" w:rsidRPr="00674BB5" w:rsidRDefault="00441AE7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441AE7" w:rsidRPr="00674BB5" w:rsidRDefault="00441AE7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</w:p>
    <w:p w:rsidR="00441AE7" w:rsidRPr="00674BB5" w:rsidRDefault="00441AE7" w:rsidP="00441AE7">
      <w:pPr>
        <w:tabs>
          <w:tab w:val="left" w:pos="709"/>
        </w:tabs>
        <w:rPr>
          <w:b/>
          <w:sz w:val="28"/>
          <w:szCs w:val="28"/>
        </w:rPr>
      </w:pPr>
      <w:r w:rsidRPr="00674BB5">
        <w:rPr>
          <w:rFonts w:eastAsia="TimesNewRomanPSMT"/>
          <w:b/>
          <w:sz w:val="28"/>
          <w:szCs w:val="28"/>
          <w:lang w:eastAsia="en-US"/>
        </w:rPr>
        <w:t xml:space="preserve">Тема 7 </w:t>
      </w:r>
      <w:r w:rsidRPr="00674BB5">
        <w:rPr>
          <w:rStyle w:val="FontStyle227"/>
          <w:b/>
          <w:sz w:val="28"/>
          <w:szCs w:val="28"/>
        </w:rPr>
        <w:t xml:space="preserve">Болезни крестоцветных овощных культур. </w:t>
      </w:r>
      <w:r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517872" w:rsidRPr="00674BB5">
        <w:rPr>
          <w:sz w:val="28"/>
          <w:szCs w:val="28"/>
          <w:lang w:val="kk-KZ"/>
        </w:rPr>
        <w:t>болезнями</w:t>
      </w:r>
      <w:r w:rsidRPr="00674BB5">
        <w:rPr>
          <w:sz w:val="28"/>
          <w:szCs w:val="28"/>
        </w:rPr>
        <w:t xml:space="preserve"> </w:t>
      </w:r>
      <w:r w:rsidR="00211979" w:rsidRPr="00674BB5">
        <w:rPr>
          <w:sz w:val="28"/>
          <w:szCs w:val="28"/>
        </w:rPr>
        <w:t>крестоцветных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lastRenderedPageBreak/>
        <w:t xml:space="preserve">1 </w:t>
      </w:r>
      <w:r w:rsidR="00517872" w:rsidRPr="00674BB5">
        <w:rPr>
          <w:sz w:val="28"/>
          <w:szCs w:val="28"/>
          <w:lang w:val="kk-KZ"/>
        </w:rPr>
        <w:t xml:space="preserve">Болезни </w:t>
      </w:r>
      <w:r w:rsidR="00211979" w:rsidRPr="00674BB5">
        <w:rPr>
          <w:sz w:val="28"/>
          <w:szCs w:val="28"/>
        </w:rPr>
        <w:t>крестоцветных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25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26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27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</w:t>
      </w:r>
      <w:r w:rsidR="00517872" w:rsidRPr="00674BB5">
        <w:rPr>
          <w:rFonts w:eastAsia="TimesNewRomanPSMT"/>
          <w:sz w:val="28"/>
          <w:szCs w:val="28"/>
          <w:lang w:eastAsia="en-US"/>
        </w:rPr>
        <w:t>е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517872" w:rsidRPr="00674BB5">
        <w:rPr>
          <w:rFonts w:eastAsia="TimesNewRomanPSMT"/>
          <w:sz w:val="28"/>
          <w:szCs w:val="28"/>
          <w:lang w:eastAsia="en-US"/>
        </w:rPr>
        <w:t>болезни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211979" w:rsidRPr="00674BB5">
        <w:rPr>
          <w:rFonts w:eastAsia="TimesNewRomanPSMT"/>
          <w:sz w:val="28"/>
          <w:szCs w:val="28"/>
          <w:lang w:eastAsia="en-US"/>
        </w:rPr>
        <w:t>крестоцветных</w:t>
      </w:r>
      <w:r w:rsidR="00517872"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Pr="00674BB5">
        <w:rPr>
          <w:rFonts w:eastAsia="TimesNewRomanPSMT"/>
          <w:sz w:val="28"/>
          <w:szCs w:val="28"/>
          <w:lang w:eastAsia="en-US"/>
        </w:rPr>
        <w:t>культур</w:t>
      </w:r>
    </w:p>
    <w:p w:rsidR="00632488" w:rsidRPr="00674BB5" w:rsidRDefault="00517872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болезней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Pr="00674BB5">
        <w:rPr>
          <w:rFonts w:eastAsia="TimesNewRomanPSMT"/>
          <w:sz w:val="28"/>
          <w:szCs w:val="28"/>
          <w:lang w:eastAsia="en-US"/>
        </w:rPr>
        <w:t xml:space="preserve">крестоцветных </w:t>
      </w:r>
      <w:r w:rsidR="00632488" w:rsidRPr="00674BB5">
        <w:rPr>
          <w:rFonts w:eastAsia="TimesNewRomanPSMT"/>
          <w:sz w:val="28"/>
          <w:szCs w:val="28"/>
          <w:lang w:eastAsia="en-US"/>
        </w:rPr>
        <w:t>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441AE7" w:rsidRPr="00674BB5" w:rsidRDefault="00441AE7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Тема 8 </w:t>
      </w:r>
      <w:r w:rsidRPr="00674BB5">
        <w:rPr>
          <w:rStyle w:val="FontStyle227"/>
          <w:b/>
          <w:sz w:val="28"/>
          <w:szCs w:val="28"/>
        </w:rPr>
        <w:t xml:space="preserve">Болезни пасленовых овощных культур. </w:t>
      </w:r>
      <w:r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517872" w:rsidRPr="00674BB5">
        <w:rPr>
          <w:sz w:val="28"/>
          <w:szCs w:val="28"/>
          <w:lang w:val="kk-KZ"/>
        </w:rPr>
        <w:t xml:space="preserve">болезнями </w:t>
      </w:r>
      <w:r w:rsidRPr="00674BB5">
        <w:rPr>
          <w:sz w:val="28"/>
          <w:szCs w:val="28"/>
        </w:rPr>
        <w:t>семейства пасленовых и тыквенных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B11083" w:rsidRPr="00674BB5">
        <w:rPr>
          <w:sz w:val="28"/>
          <w:szCs w:val="28"/>
          <w:lang w:val="kk-KZ"/>
        </w:rPr>
        <w:t xml:space="preserve">Болезнями </w:t>
      </w:r>
      <w:r w:rsidRPr="00674BB5">
        <w:rPr>
          <w:sz w:val="28"/>
          <w:szCs w:val="28"/>
        </w:rPr>
        <w:t>семейства пасленовых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28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29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30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</w:t>
      </w:r>
      <w:r w:rsidR="00B11083" w:rsidRPr="00674BB5">
        <w:rPr>
          <w:rFonts w:eastAsia="TimesNewRomanPSMT"/>
          <w:sz w:val="28"/>
          <w:szCs w:val="28"/>
          <w:lang w:eastAsia="en-US"/>
        </w:rPr>
        <w:t>е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B11083" w:rsidRPr="00674BB5">
        <w:rPr>
          <w:rFonts w:eastAsia="TimesNewRomanPSMT"/>
          <w:sz w:val="28"/>
          <w:szCs w:val="28"/>
          <w:lang w:eastAsia="en-US"/>
        </w:rPr>
        <w:t>болезни</w:t>
      </w:r>
      <w:r w:rsidRPr="00674BB5">
        <w:rPr>
          <w:rFonts w:eastAsia="TimesNewRomanPSMT"/>
          <w:sz w:val="28"/>
          <w:szCs w:val="28"/>
          <w:lang w:eastAsia="en-US"/>
        </w:rPr>
        <w:t xml:space="preserve"> пасленовых культур</w:t>
      </w:r>
    </w:p>
    <w:p w:rsidR="00632488" w:rsidRPr="00674BB5" w:rsidRDefault="00B11083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болезней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пасленовых культур</w:t>
      </w:r>
    </w:p>
    <w:p w:rsidR="00441AE7" w:rsidRPr="00674BB5" w:rsidRDefault="00441AE7" w:rsidP="00632488">
      <w:pPr>
        <w:autoSpaceDE w:val="0"/>
        <w:autoSpaceDN w:val="0"/>
        <w:adjustRightInd w:val="0"/>
        <w:ind w:firstLine="567"/>
        <w:contextualSpacing/>
        <w:jc w:val="both"/>
        <w:rPr>
          <w:b/>
          <w:sz w:val="28"/>
          <w:szCs w:val="28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9 </w:t>
      </w:r>
      <w:r w:rsidR="00370A49" w:rsidRPr="00674BB5">
        <w:rPr>
          <w:rStyle w:val="FontStyle227"/>
          <w:b/>
          <w:sz w:val="28"/>
          <w:szCs w:val="28"/>
        </w:rPr>
        <w:t xml:space="preserve">Болезни тыквенных овощных культур. </w:t>
      </w:r>
      <w:r w:rsidR="00370A49"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06208E" w:rsidRPr="00674BB5">
        <w:rPr>
          <w:sz w:val="28"/>
          <w:szCs w:val="28"/>
          <w:lang w:val="kk-KZ"/>
        </w:rPr>
        <w:t>болезнями</w:t>
      </w:r>
      <w:r w:rsidRPr="00674BB5">
        <w:rPr>
          <w:sz w:val="28"/>
          <w:szCs w:val="28"/>
        </w:rPr>
        <w:t xml:space="preserve"> семейства тыквенных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06208E" w:rsidRPr="00674BB5">
        <w:rPr>
          <w:sz w:val="28"/>
          <w:szCs w:val="28"/>
          <w:lang w:val="kk-KZ"/>
        </w:rPr>
        <w:t>Болезни</w:t>
      </w:r>
      <w:r w:rsidRPr="00674BB5">
        <w:rPr>
          <w:sz w:val="28"/>
          <w:szCs w:val="28"/>
        </w:rPr>
        <w:t xml:space="preserve"> семейства тыквенных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31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32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33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</w:t>
      </w:r>
      <w:r w:rsidR="0006208E" w:rsidRPr="00674BB5">
        <w:rPr>
          <w:rFonts w:eastAsia="TimesNewRomanPSMT"/>
          <w:sz w:val="28"/>
          <w:szCs w:val="28"/>
          <w:lang w:eastAsia="en-US"/>
        </w:rPr>
        <w:t>е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06208E" w:rsidRPr="00674BB5">
        <w:rPr>
          <w:rFonts w:eastAsia="TimesNewRomanPSMT"/>
          <w:sz w:val="28"/>
          <w:szCs w:val="28"/>
          <w:lang w:eastAsia="en-US"/>
        </w:rPr>
        <w:t>болезни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06208E" w:rsidRPr="00674BB5">
        <w:rPr>
          <w:rFonts w:eastAsia="TimesNewRomanPSMT"/>
          <w:sz w:val="28"/>
          <w:szCs w:val="28"/>
          <w:lang w:eastAsia="en-US"/>
        </w:rPr>
        <w:t>тыквенных</w:t>
      </w:r>
      <w:r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</w:p>
    <w:p w:rsidR="00632488" w:rsidRPr="00674BB5" w:rsidRDefault="0006208E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болезней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тыквенных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Default="000819A5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632488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10 </w:t>
      </w:r>
      <w:r w:rsidRPr="00674BB5">
        <w:rPr>
          <w:rStyle w:val="FontStyle227"/>
          <w:b/>
          <w:sz w:val="28"/>
          <w:szCs w:val="28"/>
        </w:rPr>
        <w:t xml:space="preserve">Болезни лилейных, маревых и сельдерейных овощных культур.  </w:t>
      </w:r>
      <w:r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B11083" w:rsidRPr="00674BB5">
        <w:rPr>
          <w:sz w:val="28"/>
          <w:szCs w:val="28"/>
          <w:lang w:val="kk-KZ"/>
        </w:rPr>
        <w:t>болезнями</w:t>
      </w:r>
      <w:r w:rsidRPr="00674BB5">
        <w:rPr>
          <w:sz w:val="28"/>
          <w:szCs w:val="28"/>
        </w:rPr>
        <w:t xml:space="preserve"> </w:t>
      </w:r>
      <w:r w:rsidR="00B11083" w:rsidRPr="00674BB5">
        <w:rPr>
          <w:rStyle w:val="FontStyle227"/>
          <w:sz w:val="28"/>
          <w:szCs w:val="28"/>
        </w:rPr>
        <w:t>лилейных, маревых и сельдерейных овощных культур</w:t>
      </w:r>
      <w:r w:rsidRPr="00674BB5">
        <w:rPr>
          <w:sz w:val="28"/>
          <w:szCs w:val="28"/>
        </w:rPr>
        <w:t xml:space="preserve">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B11083" w:rsidRPr="00674BB5">
        <w:rPr>
          <w:sz w:val="28"/>
          <w:szCs w:val="28"/>
          <w:lang w:val="kk-KZ"/>
        </w:rPr>
        <w:t xml:space="preserve">Болезни </w:t>
      </w:r>
      <w:r w:rsidR="00B11083" w:rsidRPr="00674BB5">
        <w:rPr>
          <w:rStyle w:val="FontStyle227"/>
          <w:sz w:val="28"/>
          <w:szCs w:val="28"/>
        </w:rPr>
        <w:t>лилейных, маревых и сельдерейных овощных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34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lastRenderedPageBreak/>
        <w:t xml:space="preserve">2 </w:t>
      </w:r>
      <w:hyperlink r:id="rId35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36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1 Назовите </w:t>
      </w:r>
      <w:r w:rsidR="001B51CC" w:rsidRPr="00674BB5">
        <w:rPr>
          <w:rFonts w:eastAsia="TimesNewRomanPSMT"/>
          <w:sz w:val="28"/>
          <w:szCs w:val="28"/>
          <w:lang w:eastAsia="en-US"/>
        </w:rPr>
        <w:t>б</w:t>
      </w:r>
      <w:r w:rsidR="001B51CC" w:rsidRPr="00674BB5">
        <w:rPr>
          <w:sz w:val="28"/>
          <w:szCs w:val="28"/>
          <w:lang w:val="kk-KZ"/>
        </w:rPr>
        <w:t xml:space="preserve">олезни </w:t>
      </w:r>
      <w:r w:rsidR="001B51CC" w:rsidRPr="00674BB5">
        <w:rPr>
          <w:rStyle w:val="FontStyle227"/>
          <w:sz w:val="28"/>
          <w:szCs w:val="28"/>
        </w:rPr>
        <w:t>лилейных, маревых и сельдерейных овощных культур</w:t>
      </w:r>
    </w:p>
    <w:p w:rsidR="00632488" w:rsidRPr="00674BB5" w:rsidRDefault="001B51CC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</w:t>
      </w:r>
      <w:r w:rsidRPr="00674BB5">
        <w:rPr>
          <w:sz w:val="28"/>
          <w:szCs w:val="28"/>
          <w:lang w:val="kk-KZ"/>
        </w:rPr>
        <w:t xml:space="preserve">олезней </w:t>
      </w:r>
      <w:r w:rsidRPr="00674BB5">
        <w:rPr>
          <w:rStyle w:val="FontStyle227"/>
          <w:sz w:val="28"/>
          <w:szCs w:val="28"/>
        </w:rPr>
        <w:t>лилейных, маревых и сельдерейных овощных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11 </w:t>
      </w:r>
      <w:r w:rsidRPr="00674BB5">
        <w:rPr>
          <w:rStyle w:val="FontStyle227"/>
          <w:b/>
          <w:sz w:val="28"/>
          <w:szCs w:val="28"/>
        </w:rPr>
        <w:t>Особенности защитных мероприятий против болезней овощных культур в защищенном грунте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4E3F75" w:rsidRPr="00674BB5">
        <w:rPr>
          <w:sz w:val="28"/>
          <w:szCs w:val="28"/>
        </w:rPr>
        <w:t xml:space="preserve">болезнями овощных </w:t>
      </w:r>
      <w:r w:rsidRPr="00674BB5">
        <w:rPr>
          <w:sz w:val="28"/>
          <w:szCs w:val="28"/>
        </w:rPr>
        <w:t xml:space="preserve"> культур </w:t>
      </w:r>
      <w:r w:rsidR="004E3F75" w:rsidRPr="00674BB5">
        <w:rPr>
          <w:sz w:val="28"/>
          <w:szCs w:val="28"/>
        </w:rPr>
        <w:t xml:space="preserve">в защищенном грунте </w:t>
      </w:r>
      <w:r w:rsidRPr="00674BB5">
        <w:rPr>
          <w:sz w:val="28"/>
          <w:szCs w:val="28"/>
        </w:rPr>
        <w:t>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4E3F75" w:rsidRPr="00674BB5">
        <w:rPr>
          <w:sz w:val="28"/>
          <w:szCs w:val="28"/>
        </w:rPr>
        <w:t>Болезни овощных  культур в защищенном грунте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37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38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39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</w:t>
      </w:r>
      <w:r w:rsidR="004E3F75" w:rsidRPr="00674BB5">
        <w:rPr>
          <w:rFonts w:eastAsia="TimesNewRomanPSMT"/>
          <w:sz w:val="28"/>
          <w:szCs w:val="28"/>
          <w:lang w:eastAsia="en-US"/>
        </w:rPr>
        <w:t>е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4E3F75" w:rsidRPr="00674BB5">
        <w:rPr>
          <w:rFonts w:eastAsia="TimesNewRomanPSMT"/>
          <w:sz w:val="28"/>
          <w:szCs w:val="28"/>
          <w:lang w:eastAsia="en-US"/>
        </w:rPr>
        <w:t>болезни овощных</w:t>
      </w:r>
      <w:r w:rsidRPr="00674BB5">
        <w:rPr>
          <w:rFonts w:eastAsia="TimesNewRomanPSMT"/>
          <w:sz w:val="28"/>
          <w:szCs w:val="28"/>
          <w:lang w:eastAsia="en-US"/>
        </w:rPr>
        <w:t xml:space="preserve"> культур</w:t>
      </w:r>
      <w:r w:rsidR="004E3F75" w:rsidRPr="00674BB5">
        <w:rPr>
          <w:rFonts w:eastAsia="TimesNewRomanPSMT"/>
          <w:sz w:val="28"/>
          <w:szCs w:val="28"/>
          <w:lang w:eastAsia="en-US"/>
        </w:rPr>
        <w:t xml:space="preserve"> в закрытом грунте</w:t>
      </w:r>
    </w:p>
    <w:p w:rsidR="00632488" w:rsidRPr="00674BB5" w:rsidRDefault="00911DBC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болезней овощных культур в закрытом грунте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Тема 12 </w:t>
      </w:r>
      <w:r w:rsidRPr="00674BB5">
        <w:rPr>
          <w:rStyle w:val="FontStyle227"/>
          <w:b/>
          <w:sz w:val="28"/>
          <w:szCs w:val="28"/>
        </w:rPr>
        <w:t xml:space="preserve">Болезни плодовых семечковых культур. </w:t>
      </w:r>
      <w:r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6F38B7" w:rsidRPr="00674BB5">
        <w:rPr>
          <w:sz w:val="28"/>
          <w:szCs w:val="28"/>
          <w:lang w:val="kk-KZ"/>
        </w:rPr>
        <w:t>боле</w:t>
      </w:r>
      <w:r w:rsidR="009E1344" w:rsidRPr="00674BB5">
        <w:rPr>
          <w:sz w:val="28"/>
          <w:szCs w:val="28"/>
          <w:lang w:val="kk-KZ"/>
        </w:rPr>
        <w:t>з</w:t>
      </w:r>
      <w:r w:rsidR="006F38B7" w:rsidRPr="00674BB5">
        <w:rPr>
          <w:sz w:val="28"/>
          <w:szCs w:val="28"/>
          <w:lang w:val="kk-KZ"/>
        </w:rPr>
        <w:t>нями плодовых семечковых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6F38B7" w:rsidRPr="00674BB5">
        <w:rPr>
          <w:sz w:val="28"/>
          <w:szCs w:val="28"/>
          <w:lang w:val="kk-KZ"/>
        </w:rPr>
        <w:t>Боле</w:t>
      </w:r>
      <w:r w:rsidR="009E1344" w:rsidRPr="00674BB5">
        <w:rPr>
          <w:sz w:val="28"/>
          <w:szCs w:val="28"/>
          <w:lang w:val="kk-KZ"/>
        </w:rPr>
        <w:t>зни</w:t>
      </w:r>
      <w:r w:rsidR="006F38B7" w:rsidRPr="00674BB5">
        <w:rPr>
          <w:sz w:val="28"/>
          <w:szCs w:val="28"/>
          <w:lang w:val="kk-KZ"/>
        </w:rPr>
        <w:t xml:space="preserve"> плодовых семечковых</w:t>
      </w:r>
      <w:r w:rsidR="006F38B7"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40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41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42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</w:t>
      </w:r>
      <w:r w:rsidR="009E1344" w:rsidRPr="00674BB5">
        <w:rPr>
          <w:rFonts w:eastAsia="TimesNewRomanPSMT"/>
          <w:sz w:val="28"/>
          <w:szCs w:val="28"/>
          <w:lang w:eastAsia="en-US"/>
        </w:rPr>
        <w:t>ые б</w:t>
      </w:r>
      <w:r w:rsidR="009E1344" w:rsidRPr="00674BB5">
        <w:rPr>
          <w:sz w:val="28"/>
          <w:szCs w:val="28"/>
          <w:lang w:val="kk-KZ"/>
        </w:rPr>
        <w:t>олезни плодовых семечковых</w:t>
      </w:r>
      <w:r w:rsidR="009E1344" w:rsidRPr="00674BB5">
        <w:rPr>
          <w:sz w:val="28"/>
          <w:szCs w:val="28"/>
        </w:rPr>
        <w:t xml:space="preserve"> культур</w:t>
      </w:r>
    </w:p>
    <w:p w:rsidR="00632488" w:rsidRPr="00674BB5" w:rsidRDefault="009E1344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 xml:space="preserve">болезней </w:t>
      </w:r>
      <w:r w:rsidRPr="00674BB5">
        <w:rPr>
          <w:sz w:val="28"/>
          <w:szCs w:val="28"/>
          <w:lang w:val="kk-KZ"/>
        </w:rPr>
        <w:t>плодовых семечковых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13 </w:t>
      </w:r>
      <w:r w:rsidRPr="00674BB5">
        <w:rPr>
          <w:rStyle w:val="FontStyle227"/>
          <w:b/>
          <w:sz w:val="28"/>
          <w:szCs w:val="28"/>
        </w:rPr>
        <w:t xml:space="preserve">Болезни плодовых косточковых культур. </w:t>
      </w:r>
      <w:r w:rsidRPr="00674BB5">
        <w:rPr>
          <w:b/>
          <w:sz w:val="28"/>
          <w:szCs w:val="28"/>
        </w:rPr>
        <w:t>Мероприятия по защите</w:t>
      </w:r>
    </w:p>
    <w:p w:rsidR="009E1344" w:rsidRPr="00674BB5" w:rsidRDefault="009E1344" w:rsidP="009E1344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>ознакомиться с основными болезнями плодовых косточковых</w:t>
      </w:r>
      <w:r w:rsidRPr="00674BB5">
        <w:rPr>
          <w:sz w:val="28"/>
          <w:szCs w:val="28"/>
        </w:rPr>
        <w:t xml:space="preserve"> культур и мероприятиями по защите</w:t>
      </w:r>
    </w:p>
    <w:p w:rsidR="009E1344" w:rsidRPr="00674BB5" w:rsidRDefault="009E1344" w:rsidP="009E1344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9E1344" w:rsidRPr="00674BB5" w:rsidRDefault="009E1344" w:rsidP="009E1344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>1 Болезни плодовых косточковых</w:t>
      </w:r>
      <w:r w:rsidRPr="00674BB5">
        <w:rPr>
          <w:sz w:val="28"/>
          <w:szCs w:val="28"/>
        </w:rPr>
        <w:t xml:space="preserve"> культур</w:t>
      </w:r>
    </w:p>
    <w:p w:rsidR="009E1344" w:rsidRPr="00674BB5" w:rsidRDefault="009E1344" w:rsidP="009E1344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9E1344" w:rsidRPr="00674BB5" w:rsidRDefault="009E1344" w:rsidP="009E1344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9E1344" w:rsidRPr="00674BB5" w:rsidRDefault="009E1344" w:rsidP="009E1344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43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9E1344" w:rsidRPr="00674BB5" w:rsidRDefault="009E1344" w:rsidP="009E1344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44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9E1344" w:rsidRPr="00674BB5" w:rsidRDefault="009E1344" w:rsidP="009E1344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9E1344" w:rsidRPr="00674BB5" w:rsidRDefault="009E1344" w:rsidP="009E1344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lastRenderedPageBreak/>
        <w:t xml:space="preserve">4 </w:t>
      </w:r>
      <w:hyperlink r:id="rId45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9E1344" w:rsidRPr="00674BB5" w:rsidRDefault="009E1344" w:rsidP="009E1344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9E1344" w:rsidRPr="00674BB5" w:rsidRDefault="009E1344" w:rsidP="009E1344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9E1344" w:rsidRPr="00674BB5" w:rsidRDefault="009E1344" w:rsidP="009E1344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основные б</w:t>
      </w:r>
      <w:r w:rsidRPr="00674BB5">
        <w:rPr>
          <w:sz w:val="28"/>
          <w:szCs w:val="28"/>
          <w:lang w:val="kk-KZ"/>
        </w:rPr>
        <w:t>олезни плодовых косточковых</w:t>
      </w:r>
      <w:r w:rsidRPr="00674BB5">
        <w:rPr>
          <w:sz w:val="28"/>
          <w:szCs w:val="28"/>
        </w:rPr>
        <w:t xml:space="preserve"> культур</w:t>
      </w:r>
    </w:p>
    <w:p w:rsidR="009E1344" w:rsidRPr="00674BB5" w:rsidRDefault="009E1344" w:rsidP="009E1344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 xml:space="preserve">2 Система защиты от болезней </w:t>
      </w:r>
      <w:r w:rsidRPr="00674BB5">
        <w:rPr>
          <w:sz w:val="28"/>
          <w:szCs w:val="28"/>
          <w:lang w:val="kk-KZ"/>
        </w:rPr>
        <w:t xml:space="preserve">плодовых </w:t>
      </w:r>
      <w:r w:rsidR="004F7104" w:rsidRPr="00674BB5">
        <w:rPr>
          <w:sz w:val="28"/>
          <w:szCs w:val="28"/>
          <w:lang w:val="kk-KZ"/>
        </w:rPr>
        <w:t>косточковых</w:t>
      </w:r>
      <w:r w:rsidRPr="00674BB5">
        <w:rPr>
          <w:sz w:val="28"/>
          <w:szCs w:val="28"/>
        </w:rPr>
        <w:t xml:space="preserve"> культур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819A5" w:rsidRDefault="000819A5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14 </w:t>
      </w:r>
      <w:r w:rsidRPr="00674BB5">
        <w:rPr>
          <w:rStyle w:val="FontStyle211"/>
          <w:sz w:val="28"/>
          <w:szCs w:val="28"/>
        </w:rPr>
        <w:t xml:space="preserve">Болезни плодовых ягодных культур, </w:t>
      </w:r>
      <w:r w:rsidRPr="00674BB5">
        <w:rPr>
          <w:b/>
          <w:bCs/>
          <w:sz w:val="28"/>
          <w:szCs w:val="28"/>
        </w:rPr>
        <w:t xml:space="preserve">смородины и крыжовника.  </w:t>
      </w:r>
      <w:r w:rsidRPr="00674BB5">
        <w:rPr>
          <w:b/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</w:t>
      </w:r>
      <w:r w:rsidR="004F7104" w:rsidRPr="00674BB5">
        <w:rPr>
          <w:sz w:val="28"/>
          <w:szCs w:val="28"/>
          <w:lang w:val="kk-KZ"/>
        </w:rPr>
        <w:t xml:space="preserve">болезнями </w:t>
      </w:r>
      <w:r w:rsidR="004F7104"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="004F7104" w:rsidRPr="00674BB5">
        <w:rPr>
          <w:rStyle w:val="FontStyle211"/>
          <w:sz w:val="28"/>
          <w:szCs w:val="28"/>
        </w:rPr>
        <w:t xml:space="preserve"> </w:t>
      </w:r>
      <w:r w:rsidR="004F7104" w:rsidRPr="00674BB5">
        <w:rPr>
          <w:bCs/>
          <w:sz w:val="28"/>
          <w:szCs w:val="28"/>
        </w:rPr>
        <w:t xml:space="preserve">смородины и крыжовника </w:t>
      </w:r>
      <w:r w:rsidRPr="00674BB5">
        <w:rPr>
          <w:sz w:val="28"/>
          <w:szCs w:val="28"/>
        </w:rPr>
        <w:t>и мероприятиями по защите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1 </w:t>
      </w:r>
      <w:r w:rsidR="004F7104" w:rsidRPr="00674BB5">
        <w:rPr>
          <w:sz w:val="28"/>
          <w:szCs w:val="28"/>
          <w:lang w:val="kk-KZ"/>
        </w:rPr>
        <w:t xml:space="preserve">Болезни </w:t>
      </w:r>
      <w:r w:rsidR="004F7104"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="004F7104" w:rsidRPr="00674BB5">
        <w:rPr>
          <w:rStyle w:val="FontStyle211"/>
          <w:sz w:val="28"/>
          <w:szCs w:val="28"/>
        </w:rPr>
        <w:t xml:space="preserve"> </w:t>
      </w:r>
      <w:r w:rsidR="004F7104" w:rsidRPr="00674BB5">
        <w:rPr>
          <w:bCs/>
          <w:sz w:val="28"/>
          <w:szCs w:val="28"/>
        </w:rPr>
        <w:t>смородины и крыжовника</w:t>
      </w:r>
    </w:p>
    <w:p w:rsidR="00632488" w:rsidRPr="00674BB5" w:rsidRDefault="00632488" w:rsidP="00632488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46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47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A014F9" w:rsidRPr="00674BB5" w:rsidRDefault="00A014F9" w:rsidP="00A014F9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48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A014F9" w:rsidRPr="00674BB5" w:rsidRDefault="00A014F9" w:rsidP="00A014F9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32488" w:rsidRPr="00674BB5" w:rsidRDefault="00632488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</w:t>
      </w:r>
      <w:r w:rsidR="00666F3D" w:rsidRPr="00674BB5">
        <w:rPr>
          <w:rFonts w:eastAsia="TimesNewRomanPSMT"/>
          <w:sz w:val="28"/>
          <w:szCs w:val="28"/>
          <w:lang w:eastAsia="en-US"/>
        </w:rPr>
        <w:t>е</w:t>
      </w:r>
      <w:r w:rsidRPr="00674BB5">
        <w:rPr>
          <w:rFonts w:eastAsia="TimesNewRomanPSMT"/>
          <w:sz w:val="28"/>
          <w:szCs w:val="28"/>
          <w:lang w:eastAsia="en-US"/>
        </w:rPr>
        <w:t xml:space="preserve"> </w:t>
      </w:r>
      <w:r w:rsidR="00666F3D" w:rsidRPr="00674BB5">
        <w:rPr>
          <w:rFonts w:eastAsia="TimesNewRomanPSMT"/>
          <w:sz w:val="28"/>
          <w:szCs w:val="28"/>
          <w:lang w:eastAsia="en-US"/>
        </w:rPr>
        <w:t>б</w:t>
      </w:r>
      <w:r w:rsidR="00666F3D" w:rsidRPr="00674BB5">
        <w:rPr>
          <w:sz w:val="28"/>
          <w:szCs w:val="28"/>
          <w:lang w:val="kk-KZ"/>
        </w:rPr>
        <w:t xml:space="preserve">олезни </w:t>
      </w:r>
      <w:r w:rsidR="00666F3D"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="00666F3D" w:rsidRPr="00674BB5">
        <w:rPr>
          <w:rStyle w:val="FontStyle211"/>
          <w:sz w:val="28"/>
          <w:szCs w:val="28"/>
        </w:rPr>
        <w:t xml:space="preserve"> </w:t>
      </w:r>
      <w:r w:rsidR="00666F3D" w:rsidRPr="00674BB5">
        <w:rPr>
          <w:bCs/>
          <w:sz w:val="28"/>
          <w:szCs w:val="28"/>
        </w:rPr>
        <w:t>смородины и крыжовника</w:t>
      </w:r>
    </w:p>
    <w:p w:rsidR="00632488" w:rsidRPr="00674BB5" w:rsidRDefault="00666F3D" w:rsidP="00632488">
      <w:pPr>
        <w:autoSpaceDE w:val="0"/>
        <w:autoSpaceDN w:val="0"/>
        <w:adjustRightInd w:val="0"/>
        <w:contextualSpacing/>
        <w:jc w:val="both"/>
        <w:rPr>
          <w:rFonts w:eastAsia="TimesNewRomanPSMT"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</w:t>
      </w:r>
      <w:r w:rsidR="00632488" w:rsidRPr="00674BB5">
        <w:rPr>
          <w:rFonts w:eastAsia="TimesNewRomanPSMT"/>
          <w:sz w:val="28"/>
          <w:szCs w:val="28"/>
          <w:lang w:eastAsia="en-US"/>
        </w:rPr>
        <w:t xml:space="preserve"> Система защиты от </w:t>
      </w:r>
      <w:r w:rsidRPr="00674BB5">
        <w:rPr>
          <w:rFonts w:eastAsia="TimesNewRomanPSMT"/>
          <w:sz w:val="28"/>
          <w:szCs w:val="28"/>
          <w:lang w:eastAsia="en-US"/>
        </w:rPr>
        <w:t>б</w:t>
      </w:r>
      <w:r w:rsidRPr="00674BB5">
        <w:rPr>
          <w:sz w:val="28"/>
          <w:szCs w:val="28"/>
          <w:lang w:val="kk-KZ"/>
        </w:rPr>
        <w:t xml:space="preserve">олезней </w:t>
      </w:r>
      <w:r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Pr="00674BB5">
        <w:rPr>
          <w:rStyle w:val="FontStyle211"/>
          <w:sz w:val="28"/>
          <w:szCs w:val="28"/>
        </w:rPr>
        <w:t xml:space="preserve"> </w:t>
      </w:r>
      <w:r w:rsidRPr="00674BB5">
        <w:rPr>
          <w:bCs/>
          <w:sz w:val="28"/>
          <w:szCs w:val="28"/>
        </w:rPr>
        <w:t>смородины и крыжовника</w:t>
      </w:r>
    </w:p>
    <w:p w:rsidR="00632488" w:rsidRPr="00674BB5" w:rsidRDefault="00632488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370A49" w:rsidRPr="00674BB5" w:rsidRDefault="00370A49" w:rsidP="00632488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Тема 15 </w:t>
      </w:r>
      <w:r w:rsidRPr="00674BB5">
        <w:rPr>
          <w:rStyle w:val="FontStyle211"/>
          <w:sz w:val="28"/>
          <w:szCs w:val="28"/>
        </w:rPr>
        <w:t xml:space="preserve">Болезни плодовых ягодных культур, малины, клубники, земляники.  </w:t>
      </w:r>
      <w:r w:rsidRPr="00674BB5">
        <w:rPr>
          <w:b/>
          <w:sz w:val="28"/>
          <w:szCs w:val="28"/>
        </w:rPr>
        <w:t>Мероприятия по защите</w:t>
      </w:r>
    </w:p>
    <w:p w:rsidR="00666F3D" w:rsidRPr="00674BB5" w:rsidRDefault="00666F3D" w:rsidP="00666F3D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 xml:space="preserve">Цель: </w:t>
      </w:r>
      <w:r w:rsidRPr="00674BB5">
        <w:rPr>
          <w:sz w:val="28"/>
          <w:szCs w:val="28"/>
          <w:lang w:val="kk-KZ"/>
        </w:rPr>
        <w:t xml:space="preserve">ознакомиться с основными болезнями </w:t>
      </w:r>
      <w:r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Pr="00674BB5">
        <w:rPr>
          <w:rStyle w:val="FontStyle211"/>
          <w:sz w:val="28"/>
          <w:szCs w:val="28"/>
        </w:rPr>
        <w:t xml:space="preserve"> </w:t>
      </w:r>
      <w:r w:rsidRPr="00674BB5">
        <w:rPr>
          <w:bCs/>
          <w:sz w:val="28"/>
          <w:szCs w:val="28"/>
        </w:rPr>
        <w:t xml:space="preserve">малины, клубники, земляники </w:t>
      </w:r>
      <w:r w:rsidRPr="00674BB5">
        <w:rPr>
          <w:sz w:val="28"/>
          <w:szCs w:val="28"/>
        </w:rPr>
        <w:t>и мероприятиями по защите</w:t>
      </w:r>
    </w:p>
    <w:p w:rsidR="00666F3D" w:rsidRPr="00674BB5" w:rsidRDefault="00666F3D" w:rsidP="00666F3D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b/>
          <w:sz w:val="28"/>
          <w:szCs w:val="28"/>
          <w:lang w:val="kk-KZ"/>
        </w:rPr>
        <w:t>План:</w:t>
      </w:r>
    </w:p>
    <w:p w:rsidR="00666F3D" w:rsidRPr="00674BB5" w:rsidRDefault="00666F3D" w:rsidP="00666F3D">
      <w:pPr>
        <w:tabs>
          <w:tab w:val="left" w:pos="1200"/>
        </w:tabs>
        <w:ind w:firstLine="567"/>
        <w:contextualSpacing/>
        <w:jc w:val="both"/>
        <w:rPr>
          <w:b/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lastRenderedPageBreak/>
        <w:t xml:space="preserve">1 Болезни </w:t>
      </w:r>
      <w:r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Pr="00674BB5">
        <w:rPr>
          <w:rStyle w:val="FontStyle211"/>
          <w:sz w:val="28"/>
          <w:szCs w:val="28"/>
        </w:rPr>
        <w:t xml:space="preserve"> </w:t>
      </w:r>
      <w:r w:rsidRPr="00674BB5">
        <w:rPr>
          <w:bCs/>
          <w:sz w:val="28"/>
          <w:szCs w:val="28"/>
        </w:rPr>
        <w:t>малины, клубники, земляники</w:t>
      </w:r>
    </w:p>
    <w:p w:rsidR="00666F3D" w:rsidRPr="00674BB5" w:rsidRDefault="00666F3D" w:rsidP="00666F3D">
      <w:pPr>
        <w:tabs>
          <w:tab w:val="left" w:pos="1200"/>
        </w:tabs>
        <w:ind w:firstLine="567"/>
        <w:contextualSpacing/>
        <w:jc w:val="both"/>
        <w:rPr>
          <w:sz w:val="28"/>
          <w:szCs w:val="28"/>
          <w:lang w:val="kk-KZ"/>
        </w:rPr>
      </w:pPr>
      <w:r w:rsidRPr="00674BB5">
        <w:rPr>
          <w:sz w:val="28"/>
          <w:szCs w:val="28"/>
          <w:lang w:val="kk-KZ"/>
        </w:rPr>
        <w:t xml:space="preserve">2 </w:t>
      </w:r>
      <w:r w:rsidRPr="00674BB5">
        <w:rPr>
          <w:sz w:val="28"/>
          <w:szCs w:val="28"/>
        </w:rPr>
        <w:t>Мероприятия по защите</w:t>
      </w:r>
    </w:p>
    <w:p w:rsidR="00666F3D" w:rsidRPr="00674BB5" w:rsidRDefault="00666F3D" w:rsidP="00666F3D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>Литература:</w:t>
      </w:r>
    </w:p>
    <w:p w:rsidR="00666F3D" w:rsidRPr="00674BB5" w:rsidRDefault="00666F3D" w:rsidP="00666F3D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</w:rPr>
        <w:t xml:space="preserve">1 </w:t>
      </w:r>
      <w:hyperlink r:id="rId49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плодовых и ягодных культур [Текст]: учеб. пособие для студ. вузов по агр. спец. / М.М. Ганиев, В. Д. Недорезков. - М.: Мир, 2006. - 255 с.</w:t>
      </w:r>
    </w:p>
    <w:p w:rsidR="00666F3D" w:rsidRPr="00674BB5" w:rsidRDefault="00666F3D" w:rsidP="00666F3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74BB5">
        <w:rPr>
          <w:sz w:val="28"/>
          <w:szCs w:val="28"/>
        </w:rPr>
        <w:t xml:space="preserve">2 </w:t>
      </w:r>
      <w:hyperlink r:id="rId50" w:history="1">
        <w:r w:rsidRPr="00674BB5">
          <w:rPr>
            <w:rStyle w:val="ae"/>
            <w:color w:val="auto"/>
            <w:sz w:val="28"/>
            <w:szCs w:val="28"/>
            <w:u w:val="none"/>
            <w:lang w:eastAsia="en-US"/>
          </w:rPr>
          <w:t>Ганиев, М. М.</w:t>
        </w:r>
      </w:hyperlink>
      <w:r w:rsidRPr="00674BB5">
        <w:rPr>
          <w:sz w:val="28"/>
          <w:szCs w:val="28"/>
          <w:lang w:eastAsia="en-US"/>
        </w:rPr>
        <w:t> Защита овощных культур [Текст]: учеб. пособие для студ. вузов по агр. спец. / М.М. Ганиев, В.Д. Недорезков . - М.: Мир, 2006. - 278 с.</w:t>
      </w:r>
    </w:p>
    <w:p w:rsidR="00666F3D" w:rsidRPr="00674BB5" w:rsidRDefault="00666F3D" w:rsidP="00666F3D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674BB5">
        <w:rPr>
          <w:sz w:val="28"/>
          <w:szCs w:val="28"/>
          <w:lang w:eastAsia="en-US"/>
        </w:rPr>
        <w:t>3 Фитосанитарная оптимизация агроэкосистем плодовых и ягодных культур: учеб.пособие / [В. А. Чулкина и др.]; под ред. В. А.  Чулкиной и В. И. Усенко. - М.: Колос, 2006. - 241с.</w:t>
      </w:r>
    </w:p>
    <w:p w:rsidR="00666F3D" w:rsidRPr="00674BB5" w:rsidRDefault="00666F3D" w:rsidP="00666F3D">
      <w:pPr>
        <w:tabs>
          <w:tab w:val="left" w:pos="709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674BB5">
        <w:rPr>
          <w:sz w:val="28"/>
          <w:szCs w:val="28"/>
        </w:rPr>
        <w:t xml:space="preserve">4 </w:t>
      </w:r>
      <w:hyperlink r:id="rId51" w:history="1">
        <w:r w:rsidRPr="00674BB5">
          <w:rPr>
            <w:rStyle w:val="ae"/>
            <w:bCs/>
            <w:color w:val="auto"/>
            <w:sz w:val="28"/>
            <w:szCs w:val="28"/>
            <w:u w:val="none"/>
          </w:rPr>
          <w:t>Зинченко В.А. Химическая защита растений: средства, технология и экологическая безопасность</w:t>
        </w:r>
        <w:r w:rsidRPr="00674BB5">
          <w:rPr>
            <w:rStyle w:val="apple-converted-space"/>
            <w:bCs/>
            <w:sz w:val="28"/>
            <w:szCs w:val="28"/>
          </w:rPr>
          <w:t> </w:t>
        </w:r>
      </w:hyperlink>
      <w:r w:rsidRPr="00674BB5">
        <w:rPr>
          <w:bCs/>
          <w:sz w:val="28"/>
          <w:szCs w:val="28"/>
        </w:rPr>
        <w:t>Учеб</w:t>
      </w:r>
      <w:r w:rsidRPr="00674BB5">
        <w:rPr>
          <w:sz w:val="28"/>
          <w:szCs w:val="28"/>
        </w:rPr>
        <w:t xml:space="preserve">ное пособие. – 2-е изд. перераб. и доп. – М.: КолосС, 2012. – 247. </w:t>
      </w:r>
      <w:r w:rsidRPr="00674BB5">
        <w:rPr>
          <w:sz w:val="28"/>
          <w:szCs w:val="28"/>
          <w:shd w:val="clear" w:color="auto" w:fill="FFFFFF"/>
        </w:rPr>
        <w:t>Режим доступа:http://www.twirpx.com</w:t>
      </w:r>
    </w:p>
    <w:p w:rsidR="00666F3D" w:rsidRPr="00674BB5" w:rsidRDefault="00666F3D" w:rsidP="00666F3D">
      <w:pPr>
        <w:pStyle w:val="2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 Список пестицидов (ядохимикатов), разрешенных к применению на территории Республики Казахстан на 2013-2022 гг. – Астана, 2013.– 94 с. 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Режим доступа:</w:t>
      </w:r>
      <w:r w:rsidRPr="00674BB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http://mgov.kz</w:t>
      </w:r>
    </w:p>
    <w:p w:rsidR="00666F3D" w:rsidRPr="00674BB5" w:rsidRDefault="00666F3D" w:rsidP="00666F3D">
      <w:pPr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Theme="minorHAnsi"/>
          <w:b/>
          <w:bCs/>
          <w:sz w:val="28"/>
          <w:szCs w:val="28"/>
          <w:lang w:eastAsia="en-US"/>
        </w:rPr>
        <w:t xml:space="preserve">Контрольные вопросы: </w:t>
      </w:r>
    </w:p>
    <w:p w:rsidR="00666F3D" w:rsidRPr="00674BB5" w:rsidRDefault="00666F3D" w:rsidP="00666F3D">
      <w:pPr>
        <w:autoSpaceDE w:val="0"/>
        <w:autoSpaceDN w:val="0"/>
        <w:adjustRightInd w:val="0"/>
        <w:contextualSpacing/>
        <w:jc w:val="both"/>
        <w:rPr>
          <w:bCs/>
          <w:sz w:val="28"/>
          <w:szCs w:val="28"/>
        </w:rPr>
      </w:pPr>
      <w:r w:rsidRPr="00674BB5">
        <w:rPr>
          <w:rFonts w:eastAsia="TimesNewRomanPSMT"/>
          <w:sz w:val="28"/>
          <w:szCs w:val="28"/>
          <w:lang w:eastAsia="en-US"/>
        </w:rPr>
        <w:t>1 Назовите основные б</w:t>
      </w:r>
      <w:r w:rsidRPr="00674BB5">
        <w:rPr>
          <w:sz w:val="28"/>
          <w:szCs w:val="28"/>
          <w:lang w:val="kk-KZ"/>
        </w:rPr>
        <w:t xml:space="preserve">олезни </w:t>
      </w:r>
      <w:r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Pr="00674BB5">
        <w:rPr>
          <w:rStyle w:val="FontStyle211"/>
          <w:sz w:val="28"/>
          <w:szCs w:val="28"/>
        </w:rPr>
        <w:t xml:space="preserve"> </w:t>
      </w:r>
      <w:r w:rsidRPr="00674BB5">
        <w:rPr>
          <w:bCs/>
          <w:sz w:val="28"/>
          <w:szCs w:val="28"/>
        </w:rPr>
        <w:t xml:space="preserve">малины, клубники, земляники </w:t>
      </w:r>
    </w:p>
    <w:p w:rsidR="00632488" w:rsidRPr="00674BB5" w:rsidRDefault="00666F3D" w:rsidP="00666F3D">
      <w:pPr>
        <w:autoSpaceDE w:val="0"/>
        <w:autoSpaceDN w:val="0"/>
        <w:adjustRightInd w:val="0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674BB5">
        <w:rPr>
          <w:rFonts w:eastAsia="TimesNewRomanPSMT"/>
          <w:sz w:val="28"/>
          <w:szCs w:val="28"/>
          <w:lang w:eastAsia="en-US"/>
        </w:rPr>
        <w:t>2 Система защиты от б</w:t>
      </w:r>
      <w:r w:rsidRPr="00674BB5">
        <w:rPr>
          <w:sz w:val="28"/>
          <w:szCs w:val="28"/>
          <w:lang w:val="kk-KZ"/>
        </w:rPr>
        <w:t xml:space="preserve">олезней </w:t>
      </w:r>
      <w:r w:rsidRPr="00674BB5">
        <w:rPr>
          <w:rStyle w:val="FontStyle211"/>
          <w:b w:val="0"/>
          <w:sz w:val="28"/>
          <w:szCs w:val="28"/>
        </w:rPr>
        <w:t>плодовых ягодных культур,</w:t>
      </w:r>
      <w:r w:rsidRPr="00674BB5">
        <w:rPr>
          <w:rStyle w:val="FontStyle211"/>
          <w:sz w:val="28"/>
          <w:szCs w:val="28"/>
        </w:rPr>
        <w:t xml:space="preserve"> </w:t>
      </w:r>
      <w:r w:rsidRPr="00674BB5">
        <w:rPr>
          <w:bCs/>
          <w:sz w:val="28"/>
          <w:szCs w:val="28"/>
        </w:rPr>
        <w:t>малины, клубники, земляники</w:t>
      </w:r>
    </w:p>
    <w:sectPr w:rsidR="00632488" w:rsidRPr="00674BB5" w:rsidSect="00A94022">
      <w:footerReference w:type="default" r:id="rId52"/>
      <w:pgSz w:w="11906" w:h="16838"/>
      <w:pgMar w:top="1134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237" w:rsidRDefault="00506237" w:rsidP="006615F1">
      <w:r>
        <w:separator/>
      </w:r>
    </w:p>
  </w:endnote>
  <w:endnote w:type="continuationSeparator" w:id="1">
    <w:p w:rsidR="00506237" w:rsidRDefault="00506237" w:rsidP="00661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-1227211693"/>
      <w:docPartObj>
        <w:docPartGallery w:val="Page Numbers (Bottom of Page)"/>
        <w:docPartUnique/>
      </w:docPartObj>
    </w:sdtPr>
    <w:sdtContent>
      <w:p w:rsidR="00B11083" w:rsidRPr="00032029" w:rsidRDefault="00B11083">
        <w:pPr>
          <w:pStyle w:val="a7"/>
          <w:jc w:val="center"/>
          <w:rPr>
            <w:sz w:val="28"/>
            <w:szCs w:val="28"/>
          </w:rPr>
        </w:pPr>
        <w:r w:rsidRPr="00032029">
          <w:rPr>
            <w:sz w:val="28"/>
            <w:szCs w:val="28"/>
          </w:rPr>
          <w:fldChar w:fldCharType="begin"/>
        </w:r>
        <w:r w:rsidRPr="00032029">
          <w:rPr>
            <w:sz w:val="28"/>
            <w:szCs w:val="28"/>
          </w:rPr>
          <w:instrText>PAGE   \* MERGEFORMAT</w:instrText>
        </w:r>
        <w:r w:rsidRPr="00032029">
          <w:rPr>
            <w:sz w:val="28"/>
            <w:szCs w:val="28"/>
          </w:rPr>
          <w:fldChar w:fldCharType="separate"/>
        </w:r>
        <w:r w:rsidR="000819A5">
          <w:rPr>
            <w:noProof/>
            <w:sz w:val="28"/>
            <w:szCs w:val="28"/>
          </w:rPr>
          <w:t>2</w:t>
        </w:r>
        <w:r w:rsidRPr="00032029">
          <w:rPr>
            <w:sz w:val="28"/>
            <w:szCs w:val="28"/>
          </w:rPr>
          <w:fldChar w:fldCharType="end"/>
        </w:r>
      </w:p>
    </w:sdtContent>
  </w:sdt>
  <w:p w:rsidR="00B11083" w:rsidRDefault="00B110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237" w:rsidRDefault="00506237" w:rsidP="006615F1">
      <w:r>
        <w:separator/>
      </w:r>
    </w:p>
  </w:footnote>
  <w:footnote w:type="continuationSeparator" w:id="1">
    <w:p w:rsidR="00506237" w:rsidRDefault="00506237" w:rsidP="006615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87D"/>
    <w:rsid w:val="00022641"/>
    <w:rsid w:val="00031F74"/>
    <w:rsid w:val="00032029"/>
    <w:rsid w:val="0006208E"/>
    <w:rsid w:val="000622F4"/>
    <w:rsid w:val="000819A5"/>
    <w:rsid w:val="00097A32"/>
    <w:rsid w:val="000A554F"/>
    <w:rsid w:val="000D6E2A"/>
    <w:rsid w:val="000E75B5"/>
    <w:rsid w:val="000F609D"/>
    <w:rsid w:val="00101159"/>
    <w:rsid w:val="00107A14"/>
    <w:rsid w:val="00123F9F"/>
    <w:rsid w:val="001353D0"/>
    <w:rsid w:val="00154A53"/>
    <w:rsid w:val="0016589D"/>
    <w:rsid w:val="001A65A4"/>
    <w:rsid w:val="001B51CC"/>
    <w:rsid w:val="001E027D"/>
    <w:rsid w:val="001E130B"/>
    <w:rsid w:val="001E4954"/>
    <w:rsid w:val="002067DD"/>
    <w:rsid w:val="00211979"/>
    <w:rsid w:val="00222310"/>
    <w:rsid w:val="0022641C"/>
    <w:rsid w:val="0022687D"/>
    <w:rsid w:val="00235CED"/>
    <w:rsid w:val="0024259C"/>
    <w:rsid w:val="00257F27"/>
    <w:rsid w:val="00284C35"/>
    <w:rsid w:val="00284E37"/>
    <w:rsid w:val="00285AF3"/>
    <w:rsid w:val="002C594F"/>
    <w:rsid w:val="002E6137"/>
    <w:rsid w:val="00330C31"/>
    <w:rsid w:val="00333CA0"/>
    <w:rsid w:val="00370A49"/>
    <w:rsid w:val="00386BD0"/>
    <w:rsid w:val="00394959"/>
    <w:rsid w:val="003A1E6D"/>
    <w:rsid w:val="003B6BC6"/>
    <w:rsid w:val="003D5EFF"/>
    <w:rsid w:val="00441AE7"/>
    <w:rsid w:val="004543BB"/>
    <w:rsid w:val="004901BF"/>
    <w:rsid w:val="004A6996"/>
    <w:rsid w:val="004B551C"/>
    <w:rsid w:val="004C0CF1"/>
    <w:rsid w:val="004C5692"/>
    <w:rsid w:val="004D5DD9"/>
    <w:rsid w:val="004E3F75"/>
    <w:rsid w:val="004F7104"/>
    <w:rsid w:val="00506237"/>
    <w:rsid w:val="005120DC"/>
    <w:rsid w:val="00513E96"/>
    <w:rsid w:val="00517872"/>
    <w:rsid w:val="00526E77"/>
    <w:rsid w:val="00542857"/>
    <w:rsid w:val="005569F0"/>
    <w:rsid w:val="005575CC"/>
    <w:rsid w:val="00562A1E"/>
    <w:rsid w:val="005873CC"/>
    <w:rsid w:val="005E66EB"/>
    <w:rsid w:val="00632488"/>
    <w:rsid w:val="006554D9"/>
    <w:rsid w:val="006615F1"/>
    <w:rsid w:val="00666F3D"/>
    <w:rsid w:val="00674BB5"/>
    <w:rsid w:val="006923A9"/>
    <w:rsid w:val="006B22EE"/>
    <w:rsid w:val="006F14DB"/>
    <w:rsid w:val="006F38B7"/>
    <w:rsid w:val="00743F6D"/>
    <w:rsid w:val="00773E22"/>
    <w:rsid w:val="00796CBE"/>
    <w:rsid w:val="00860C55"/>
    <w:rsid w:val="00863C9C"/>
    <w:rsid w:val="008721BA"/>
    <w:rsid w:val="00881B58"/>
    <w:rsid w:val="008A72BC"/>
    <w:rsid w:val="008F5329"/>
    <w:rsid w:val="00911DBC"/>
    <w:rsid w:val="00935B2F"/>
    <w:rsid w:val="00992A3D"/>
    <w:rsid w:val="009A75D8"/>
    <w:rsid w:val="009B3655"/>
    <w:rsid w:val="009E1344"/>
    <w:rsid w:val="009F2A49"/>
    <w:rsid w:val="00A014F9"/>
    <w:rsid w:val="00A039B8"/>
    <w:rsid w:val="00A243F6"/>
    <w:rsid w:val="00A608B7"/>
    <w:rsid w:val="00A64754"/>
    <w:rsid w:val="00A77982"/>
    <w:rsid w:val="00A94022"/>
    <w:rsid w:val="00AE5363"/>
    <w:rsid w:val="00B11083"/>
    <w:rsid w:val="00B16F1D"/>
    <w:rsid w:val="00B22933"/>
    <w:rsid w:val="00B32E4A"/>
    <w:rsid w:val="00B34968"/>
    <w:rsid w:val="00B80363"/>
    <w:rsid w:val="00B8496E"/>
    <w:rsid w:val="00BD06AF"/>
    <w:rsid w:val="00BF764C"/>
    <w:rsid w:val="00C00D8F"/>
    <w:rsid w:val="00C0520F"/>
    <w:rsid w:val="00C356DA"/>
    <w:rsid w:val="00CA3E86"/>
    <w:rsid w:val="00CD1245"/>
    <w:rsid w:val="00CD4D2A"/>
    <w:rsid w:val="00D031F8"/>
    <w:rsid w:val="00D33C5B"/>
    <w:rsid w:val="00D41293"/>
    <w:rsid w:val="00D533EE"/>
    <w:rsid w:val="00D66DF5"/>
    <w:rsid w:val="00D73D4F"/>
    <w:rsid w:val="00D97A37"/>
    <w:rsid w:val="00DA12A7"/>
    <w:rsid w:val="00DB4BAA"/>
    <w:rsid w:val="00DB6D0B"/>
    <w:rsid w:val="00DC14D9"/>
    <w:rsid w:val="00E04446"/>
    <w:rsid w:val="00E42E7A"/>
    <w:rsid w:val="00E534CD"/>
    <w:rsid w:val="00E6692C"/>
    <w:rsid w:val="00E66D43"/>
    <w:rsid w:val="00E679AF"/>
    <w:rsid w:val="00E874C2"/>
    <w:rsid w:val="00E925A7"/>
    <w:rsid w:val="00EA4F70"/>
    <w:rsid w:val="00EA54C9"/>
    <w:rsid w:val="00F0278E"/>
    <w:rsid w:val="00F15E71"/>
    <w:rsid w:val="00F210DF"/>
    <w:rsid w:val="00F40106"/>
    <w:rsid w:val="00F54722"/>
    <w:rsid w:val="00F71BFC"/>
    <w:rsid w:val="00F77479"/>
    <w:rsid w:val="00FC724C"/>
    <w:rsid w:val="00FD1A71"/>
    <w:rsid w:val="00FF4E58"/>
    <w:rsid w:val="00FF5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  <w:style w:type="paragraph" w:customStyle="1" w:styleId="Style151">
    <w:name w:val="Style151"/>
    <w:basedOn w:val="a"/>
    <w:uiPriority w:val="99"/>
    <w:rsid w:val="00881B58"/>
    <w:pPr>
      <w:widowControl w:val="0"/>
      <w:autoSpaceDE w:val="0"/>
      <w:autoSpaceDN w:val="0"/>
      <w:adjustRightInd w:val="0"/>
      <w:spacing w:line="179" w:lineRule="exact"/>
    </w:pPr>
    <w:rPr>
      <w:rFonts w:ascii="Bookman Old Style" w:eastAsiaTheme="minorEastAsia" w:hAnsi="Bookman Old Style" w:cstheme="minorBidi"/>
    </w:rPr>
  </w:style>
  <w:style w:type="character" w:customStyle="1" w:styleId="FontStyle211">
    <w:name w:val="Font Style211"/>
    <w:basedOn w:val="a0"/>
    <w:uiPriority w:val="99"/>
    <w:rsid w:val="00881B58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27">
    <w:name w:val="Font Style227"/>
    <w:basedOn w:val="a0"/>
    <w:uiPriority w:val="99"/>
    <w:rsid w:val="00881B58"/>
    <w:rPr>
      <w:rFonts w:ascii="Times New Roman" w:hAnsi="Times New Roman" w:cs="Times New Roman"/>
      <w:sz w:val="16"/>
      <w:szCs w:val="16"/>
    </w:rPr>
  </w:style>
  <w:style w:type="character" w:styleId="af">
    <w:name w:val="Strong"/>
    <w:uiPriority w:val="22"/>
    <w:qFormat/>
    <w:rsid w:val="00A039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" w:after="20"/>
        <w:ind w:left="567" w:right="567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ED"/>
    <w:pPr>
      <w:spacing w:before="0" w:after="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0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5CED"/>
    <w:pPr>
      <w:keepNext/>
      <w:spacing w:after="12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235CED"/>
    <w:rPr>
      <w:sz w:val="28"/>
    </w:rPr>
  </w:style>
  <w:style w:type="character" w:customStyle="1" w:styleId="a4">
    <w:name w:val="Основной текст Знак"/>
    <w:basedOn w:val="a0"/>
    <w:link w:val="a3"/>
    <w:rsid w:val="00235C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15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1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6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69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basedOn w:val="a0"/>
    <w:rsid w:val="00DC14D9"/>
  </w:style>
  <w:style w:type="table" w:styleId="ab">
    <w:name w:val="Table Grid"/>
    <w:basedOn w:val="a1"/>
    <w:uiPriority w:val="59"/>
    <w:rsid w:val="00CD4D2A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C00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C00D8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00D8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00D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semiHidden/>
    <w:unhideWhenUsed/>
    <w:rsid w:val="00C00D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C00D8F"/>
  </w:style>
  <w:style w:type="character" w:customStyle="1" w:styleId="bodytext">
    <w:name w:val="bodytext"/>
    <w:basedOn w:val="a0"/>
    <w:rsid w:val="00C00D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%20s_by_req('%3c.%3eA=%D0%93%D0%B0%D0%BD%D0%B8%D0%B5%D0%B2,%20%D0%9C.%20%D0%9C.%3c.%3e')" TargetMode="External"/><Relationship Id="rId18" Type="http://schemas.openxmlformats.org/officeDocument/2006/relationships/hyperlink" Target="http://www.twirpx.com/file/911605/" TargetMode="External"/><Relationship Id="rId26" Type="http://schemas.openxmlformats.org/officeDocument/2006/relationships/hyperlink" Target="javascript:%20s_by_req('%3c.%3eA=%D0%93%D0%B0%D0%BD%D0%B8%D0%B5%D0%B2,%20%D0%9C.%20%D0%9C.%3c.%3e')" TargetMode="External"/><Relationship Id="rId39" Type="http://schemas.openxmlformats.org/officeDocument/2006/relationships/hyperlink" Target="http://www.twirpx.com/file/911605/" TargetMode="External"/><Relationship Id="rId21" Type="http://schemas.openxmlformats.org/officeDocument/2006/relationships/hyperlink" Target="http://www.twirpx.com/file/911605/" TargetMode="External"/><Relationship Id="rId34" Type="http://schemas.openxmlformats.org/officeDocument/2006/relationships/hyperlink" Target="javascript:%20s_by_req('%3c.%3eA=%D0%93%D0%B0%D0%BD%D0%B8%D0%B5%D0%B2,%20%D0%9C.%20%D0%9C.%3c.%3e')" TargetMode="External"/><Relationship Id="rId42" Type="http://schemas.openxmlformats.org/officeDocument/2006/relationships/hyperlink" Target="http://www.twirpx.com/file/911605/" TargetMode="External"/><Relationship Id="rId47" Type="http://schemas.openxmlformats.org/officeDocument/2006/relationships/hyperlink" Target="javascript:%20s_by_req('%3c.%3eA=%D0%93%D0%B0%D0%BD%D0%B8%D0%B5%D0%B2,%20%D0%9C.%20%D0%9C.%3c.%3e')" TargetMode="External"/><Relationship Id="rId50" Type="http://schemas.openxmlformats.org/officeDocument/2006/relationships/hyperlink" Target="javascript:%20s_by_req('%3c.%3eA=%D0%93%D0%B0%D0%BD%D0%B8%D0%B5%D0%B2,%20%D0%9C.%20%D0%9C.%3c.%3e')" TargetMode="External"/><Relationship Id="rId55" Type="http://schemas.microsoft.com/office/2007/relationships/stylesWithEffects" Target="stylesWithEffects.xml"/><Relationship Id="rId7" Type="http://schemas.openxmlformats.org/officeDocument/2006/relationships/hyperlink" Target="javascript:%20s_by_req('%3c.%3eA=%D0%93%D0%B0%D0%BD%D0%B8%D0%B5%D0%B2,%20%D0%9C.%20%D0%9C.%3c.%3e')" TargetMode="External"/><Relationship Id="rId12" Type="http://schemas.openxmlformats.org/officeDocument/2006/relationships/hyperlink" Target="http://www.twirpx.com/file/911605/" TargetMode="External"/><Relationship Id="rId17" Type="http://schemas.openxmlformats.org/officeDocument/2006/relationships/hyperlink" Target="javascript:%20s_by_req('%3c.%3eA=%D0%93%D0%B0%D0%BD%D0%B8%D0%B5%D0%B2,%20%D0%9C.%20%D0%9C.%3c.%3e')" TargetMode="External"/><Relationship Id="rId25" Type="http://schemas.openxmlformats.org/officeDocument/2006/relationships/hyperlink" Target="javascript:%20s_by_req('%3c.%3eA=%D0%93%D0%B0%D0%BD%D0%B8%D0%B5%D0%B2,%20%D0%9C.%20%D0%9C.%3c.%3e')" TargetMode="External"/><Relationship Id="rId33" Type="http://schemas.openxmlformats.org/officeDocument/2006/relationships/hyperlink" Target="http://www.twirpx.com/file/911605/" TargetMode="External"/><Relationship Id="rId38" Type="http://schemas.openxmlformats.org/officeDocument/2006/relationships/hyperlink" Target="javascript:%20s_by_req('%3c.%3eA=%D0%93%D0%B0%D0%BD%D0%B8%D0%B5%D0%B2,%20%D0%9C.%20%D0%9C.%3c.%3e')" TargetMode="External"/><Relationship Id="rId46" Type="http://schemas.openxmlformats.org/officeDocument/2006/relationships/hyperlink" Target="javascript:%20s_by_req('%3c.%3eA=%D0%93%D0%B0%D0%BD%D0%B8%D0%B5%D0%B2,%20%D0%9C.%20%D0%9C.%3c.%3e')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%20s_by_req('%3c.%3eA=%D0%93%D0%B0%D0%BD%D0%B8%D0%B5%D0%B2,%20%D0%9C.%20%D0%9C.%3c.%3e')" TargetMode="External"/><Relationship Id="rId20" Type="http://schemas.openxmlformats.org/officeDocument/2006/relationships/hyperlink" Target="javascript:%20s_by_req('%3c.%3eA=%D0%93%D0%B0%D0%BD%D0%B8%D0%B5%D0%B2,%20%D0%9C.%20%D0%9C.%3c.%3e')" TargetMode="External"/><Relationship Id="rId29" Type="http://schemas.openxmlformats.org/officeDocument/2006/relationships/hyperlink" Target="javascript:%20s_by_req('%3c.%3eA=%D0%93%D0%B0%D0%BD%D0%B8%D0%B5%D0%B2,%20%D0%9C.%20%D0%9C.%3c.%3e')" TargetMode="External"/><Relationship Id="rId41" Type="http://schemas.openxmlformats.org/officeDocument/2006/relationships/hyperlink" Target="javascript:%20s_by_req('%3c.%3eA=%D0%93%D0%B0%D0%BD%D0%B8%D0%B5%D0%B2,%20%D0%9C.%20%D0%9C.%3c.%3e')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javascript:%20s_by_req('%3c.%3eA=%D0%93%D0%B0%D0%BD%D0%B8%D0%B5%D0%B2,%20%D0%9C.%20%D0%9C.%3c.%3e')" TargetMode="External"/><Relationship Id="rId24" Type="http://schemas.openxmlformats.org/officeDocument/2006/relationships/hyperlink" Target="http://www.twirpx.com/file/911605/" TargetMode="External"/><Relationship Id="rId32" Type="http://schemas.openxmlformats.org/officeDocument/2006/relationships/hyperlink" Target="javascript:%20s_by_req('%3c.%3eA=%D0%93%D0%B0%D0%BD%D0%B8%D0%B5%D0%B2,%20%D0%9C.%20%D0%9C.%3c.%3e')" TargetMode="External"/><Relationship Id="rId37" Type="http://schemas.openxmlformats.org/officeDocument/2006/relationships/hyperlink" Target="javascript:%20s_by_req('%3c.%3eA=%D0%93%D0%B0%D0%BD%D0%B8%D0%B5%D0%B2,%20%D0%9C.%20%D0%9C.%3c.%3e')" TargetMode="External"/><Relationship Id="rId40" Type="http://schemas.openxmlformats.org/officeDocument/2006/relationships/hyperlink" Target="javascript:%20s_by_req('%3c.%3eA=%D0%93%D0%B0%D0%BD%D0%B8%D0%B5%D0%B2,%20%D0%9C.%20%D0%9C.%3c.%3e')" TargetMode="External"/><Relationship Id="rId45" Type="http://schemas.openxmlformats.org/officeDocument/2006/relationships/hyperlink" Target="http://www.twirpx.com/file/911605/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wirpx.com/file/911605/" TargetMode="External"/><Relationship Id="rId23" Type="http://schemas.openxmlformats.org/officeDocument/2006/relationships/hyperlink" Target="javascript:%20s_by_req('%3c.%3eA=%D0%93%D0%B0%D0%BD%D0%B8%D0%B5%D0%B2,%20%D0%9C.%20%D0%9C.%3c.%3e')" TargetMode="External"/><Relationship Id="rId28" Type="http://schemas.openxmlformats.org/officeDocument/2006/relationships/hyperlink" Target="javascript:%20s_by_req('%3c.%3eA=%D0%93%D0%B0%D0%BD%D0%B8%D0%B5%D0%B2,%20%D0%9C.%20%D0%9C.%3c.%3e')" TargetMode="External"/><Relationship Id="rId36" Type="http://schemas.openxmlformats.org/officeDocument/2006/relationships/hyperlink" Target="http://www.twirpx.com/file/911605/" TargetMode="External"/><Relationship Id="rId49" Type="http://schemas.openxmlformats.org/officeDocument/2006/relationships/hyperlink" Target="javascript:%20s_by_req('%3c.%3eA=%D0%93%D0%B0%D0%BD%D0%B8%D0%B5%D0%B2,%20%D0%9C.%20%D0%9C.%3c.%3e')" TargetMode="External"/><Relationship Id="rId10" Type="http://schemas.openxmlformats.org/officeDocument/2006/relationships/hyperlink" Target="javascript:%20s_by_req('%3c.%3eA=%D0%93%D0%B0%D0%BD%D0%B8%D0%B5%D0%B2,%20%D0%9C.%20%D0%9C.%3c.%3e')" TargetMode="External"/><Relationship Id="rId19" Type="http://schemas.openxmlformats.org/officeDocument/2006/relationships/hyperlink" Target="javascript:%20s_by_req('%3c.%3eA=%D0%93%D0%B0%D0%BD%D0%B8%D0%B5%D0%B2,%20%D0%9C.%20%D0%9C.%3c.%3e')" TargetMode="External"/><Relationship Id="rId31" Type="http://schemas.openxmlformats.org/officeDocument/2006/relationships/hyperlink" Target="javascript:%20s_by_req('%3c.%3eA=%D0%93%D0%B0%D0%BD%D0%B8%D0%B5%D0%B2,%20%D0%9C.%20%D0%9C.%3c.%3e')" TargetMode="External"/><Relationship Id="rId44" Type="http://schemas.openxmlformats.org/officeDocument/2006/relationships/hyperlink" Target="javascript:%20s_by_req('%3c.%3eA=%D0%93%D0%B0%D0%BD%D0%B8%D0%B5%D0%B2,%20%D0%9C.%20%D0%9C.%3c.%3e')" TargetMode="External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wirpx.com/file/911605/" TargetMode="External"/><Relationship Id="rId14" Type="http://schemas.openxmlformats.org/officeDocument/2006/relationships/hyperlink" Target="javascript:%20s_by_req('%3c.%3eA=%D0%93%D0%B0%D0%BD%D0%B8%D0%B5%D0%B2,%20%D0%9C.%20%D0%9C.%3c.%3e')" TargetMode="External"/><Relationship Id="rId22" Type="http://schemas.openxmlformats.org/officeDocument/2006/relationships/hyperlink" Target="javascript:%20s_by_req('%3c.%3eA=%D0%93%D0%B0%D0%BD%D0%B8%D0%B5%D0%B2,%20%D0%9C.%20%D0%9C.%3c.%3e')" TargetMode="External"/><Relationship Id="rId27" Type="http://schemas.openxmlformats.org/officeDocument/2006/relationships/hyperlink" Target="http://www.twirpx.com/file/911605/" TargetMode="External"/><Relationship Id="rId30" Type="http://schemas.openxmlformats.org/officeDocument/2006/relationships/hyperlink" Target="http://www.twirpx.com/file/911605/" TargetMode="External"/><Relationship Id="rId35" Type="http://schemas.openxmlformats.org/officeDocument/2006/relationships/hyperlink" Target="javascript:%20s_by_req('%3c.%3eA=%D0%93%D0%B0%D0%BD%D0%B8%D0%B5%D0%B2,%20%D0%9C.%20%D0%9C.%3c.%3e')" TargetMode="External"/><Relationship Id="rId43" Type="http://schemas.openxmlformats.org/officeDocument/2006/relationships/hyperlink" Target="javascript:%20s_by_req('%3c.%3eA=%D0%93%D0%B0%D0%BD%D0%B8%D0%B5%D0%B2,%20%D0%9C.%20%D0%9C.%3c.%3e')" TargetMode="External"/><Relationship Id="rId48" Type="http://schemas.openxmlformats.org/officeDocument/2006/relationships/hyperlink" Target="http://www.twirpx.com/file/911605/" TargetMode="External"/><Relationship Id="rId8" Type="http://schemas.openxmlformats.org/officeDocument/2006/relationships/hyperlink" Target="javascript:%20s_by_req('%3c.%3eA=%D0%93%D0%B0%D0%BD%D0%B8%D0%B5%D0%B2,%20%D0%9C.%20%D0%9C.%3c.%3e')" TargetMode="External"/><Relationship Id="rId51" Type="http://schemas.openxmlformats.org/officeDocument/2006/relationships/hyperlink" Target="http://www.twirpx.com/file/911605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31802-9AE0-4478-BDEA-224D25E8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10</Pages>
  <Words>3501</Words>
  <Characters>19959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Нургалиева</dc:creator>
  <cp:lastModifiedBy>User1</cp:lastModifiedBy>
  <cp:revision>13</cp:revision>
  <dcterms:created xsi:type="dcterms:W3CDTF">2018-01-08T13:55:00Z</dcterms:created>
  <dcterms:modified xsi:type="dcterms:W3CDTF">2018-09-27T05:43:00Z</dcterms:modified>
</cp:coreProperties>
</file>